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3" w:rsidRDefault="00A47753" w:rsidP="00A4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A47753" w:rsidRDefault="00A47753" w:rsidP="00A4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753" w:rsidRDefault="00A47753" w:rsidP="00A4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A47753" w:rsidRDefault="00A47753" w:rsidP="00A4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A47753" w:rsidRDefault="00A47753" w:rsidP="00A4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7753" w:rsidRDefault="00A47753" w:rsidP="00A4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A47753" w:rsidRDefault="00A47753" w:rsidP="00A4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A47753" w:rsidRDefault="00A47753" w:rsidP="00A4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A47753" w:rsidRDefault="00A47753" w:rsidP="00A477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7753" w:rsidRDefault="00A47753" w:rsidP="00A47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A47753" w:rsidRDefault="00A47753" w:rsidP="00A47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 з питань організації діяльності міської ради та її виконавчого комітету на березень 2019 р.</w:t>
      </w:r>
    </w:p>
    <w:p w:rsidR="00A47753" w:rsidRDefault="00A47753" w:rsidP="00A477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Layout w:type="fixed"/>
        <w:tblLook w:val="01E0"/>
      </w:tblPr>
      <w:tblGrid>
        <w:gridCol w:w="648"/>
        <w:gridCol w:w="1587"/>
        <w:gridCol w:w="5528"/>
        <w:gridCol w:w="2221"/>
      </w:tblGrid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A47753" w:rsidRDefault="00A477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щоденно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8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A47753" w:rsidRPr="00897CD8" w:rsidTr="00897CD8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О.А.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A47753" w:rsidRDefault="00A477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5 робочих днів до проведення засідання виконавчого комітету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щочетверга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трьох робочих днів після засідання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 w:rsidP="0089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щопонеділка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8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Левчук Л.М.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число місяця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місяця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щосереди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планом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потребі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 w:rsidR="00897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</w:p>
        </w:tc>
      </w:tr>
      <w:tr w:rsidR="00A47753" w:rsidTr="00897CD8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A47753" w:rsidRDefault="00A47753">
            <w:pPr>
              <w:jc w:val="both"/>
              <w:rPr>
                <w:sz w:val="24"/>
                <w:szCs w:val="24"/>
              </w:rPr>
            </w:pPr>
          </w:p>
        </w:tc>
      </w:tr>
      <w:tr w:rsidR="00A47753" w:rsidTr="00897CD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pStyle w:val="a3"/>
              <w:spacing w:after="0" w:afterAutospacing="0"/>
              <w:rPr>
                <w:bCs/>
                <w:i/>
                <w:iCs/>
              </w:rPr>
            </w:pPr>
            <w:r>
              <w:rPr>
                <w:rStyle w:val="a5"/>
                <w:bCs/>
                <w:i w:val="0"/>
              </w:rPr>
              <w:t>щосереди о 10.00 (великий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Pr="00A47753" w:rsidRDefault="00A47753">
            <w:pPr>
              <w:jc w:val="both"/>
              <w:rPr>
                <w:bCs/>
                <w:sz w:val="28"/>
                <w:szCs w:val="28"/>
              </w:rPr>
            </w:pPr>
            <w:r w:rsidRPr="00A47753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A47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A47753" w:rsidTr="00897CD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color w:val="333333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Pr="00A47753" w:rsidRDefault="00A47753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A47753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A47753" w:rsidTr="00897CD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8" w:rsidRDefault="00A4775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щосереди о 14.</w:t>
            </w:r>
            <w:r w:rsidRPr="00897CD8">
              <w:rPr>
                <w:sz w:val="24"/>
                <w:szCs w:val="24"/>
                <w:u w:val="single"/>
              </w:rPr>
              <w:t>00</w:t>
            </w:r>
          </w:p>
          <w:p w:rsidR="00A47753" w:rsidRDefault="00A47753">
            <w:pPr>
              <w:jc w:val="center"/>
              <w:rPr>
                <w:sz w:val="24"/>
                <w:szCs w:val="24"/>
              </w:rPr>
            </w:pPr>
            <w:r w:rsidRPr="00897CD8">
              <w:rPr>
                <w:i/>
                <w:sz w:val="24"/>
                <w:szCs w:val="24"/>
              </w:rPr>
              <w:t xml:space="preserve"> </w:t>
            </w:r>
            <w:r w:rsidRPr="00897CD8">
              <w:rPr>
                <w:rStyle w:val="a5"/>
                <w:bCs/>
                <w:i w:val="0"/>
                <w:sz w:val="24"/>
                <w:szCs w:val="24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A47753" w:rsidTr="00897CD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D8" w:rsidRDefault="00A47753" w:rsidP="00897CD8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кожна перша та третя п’ятниця о 14.00</w:t>
            </w:r>
            <w:r w:rsidR="00897CD8">
              <w:rPr>
                <w:rStyle w:val="a5"/>
                <w:bCs/>
                <w:i w:val="0"/>
              </w:rPr>
              <w:t xml:space="preserve"> </w:t>
            </w:r>
          </w:p>
          <w:p w:rsidR="00A47753" w:rsidRDefault="00A47753" w:rsidP="00897CD8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Pr="00C07E37" w:rsidRDefault="00A47753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07E37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ОгієвськаО.О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47753" w:rsidTr="00897CD8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pStyle w:val="a3"/>
              <w:spacing w:after="0" w:afterAutospacing="0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</w:rPr>
              <w:t>кожний перший та третій вівторок о 15.00 (малий зал)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Pr="00C07E37" w:rsidRDefault="00A47753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C07E37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53" w:rsidRDefault="00A47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</w:tbl>
    <w:p w:rsidR="00A47753" w:rsidRDefault="00A47753" w:rsidP="00A4775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7753" w:rsidRDefault="00A47753" w:rsidP="00A4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A47753" w:rsidRDefault="00A47753" w:rsidP="00A4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A47753" w:rsidRDefault="00A47753" w:rsidP="00A47753">
      <w:pPr>
        <w:rPr>
          <w:lang w:val="uk-UA"/>
        </w:rPr>
      </w:pPr>
    </w:p>
    <w:p w:rsidR="00A47753" w:rsidRDefault="00A47753" w:rsidP="00A47753">
      <w:pPr>
        <w:rPr>
          <w:lang w:val="uk-UA"/>
        </w:rPr>
      </w:pPr>
    </w:p>
    <w:p w:rsidR="00A47753" w:rsidRDefault="00A47753" w:rsidP="00A47753">
      <w:pPr>
        <w:rPr>
          <w:lang w:val="uk-UA"/>
        </w:rPr>
      </w:pPr>
    </w:p>
    <w:p w:rsidR="00A47753" w:rsidRDefault="00A47753" w:rsidP="00A47753">
      <w:pPr>
        <w:rPr>
          <w:lang w:val="uk-UA"/>
        </w:rPr>
      </w:pPr>
    </w:p>
    <w:p w:rsidR="00A47753" w:rsidRDefault="00A47753" w:rsidP="00A47753">
      <w:pPr>
        <w:rPr>
          <w:lang w:val="uk-UA"/>
        </w:rPr>
      </w:pPr>
    </w:p>
    <w:p w:rsidR="000E5E35" w:rsidRPr="00A47753" w:rsidRDefault="000E5E35">
      <w:pPr>
        <w:rPr>
          <w:lang w:val="uk-UA"/>
        </w:rPr>
      </w:pPr>
    </w:p>
    <w:sectPr w:rsidR="000E5E35" w:rsidRPr="00A47753" w:rsidSect="00FC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753"/>
    <w:rsid w:val="000E5E35"/>
    <w:rsid w:val="00897CD8"/>
    <w:rsid w:val="00A47753"/>
    <w:rsid w:val="00C07E37"/>
    <w:rsid w:val="00FC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4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A47753"/>
    <w:rPr>
      <w:i/>
      <w:iCs/>
    </w:rPr>
  </w:style>
  <w:style w:type="character" w:styleId="a6">
    <w:name w:val="Strong"/>
    <w:basedOn w:val="a0"/>
    <w:uiPriority w:val="22"/>
    <w:qFormat/>
    <w:rsid w:val="00A47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5272</Characters>
  <Application>Microsoft Office Word</Application>
  <DocSecurity>0</DocSecurity>
  <Lines>43</Lines>
  <Paragraphs>12</Paragraphs>
  <ScaleCrop>false</ScaleCrop>
  <Company>Grizli777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2019-02-11T09:25:00Z</dcterms:created>
  <dcterms:modified xsi:type="dcterms:W3CDTF">2019-02-18T07:42:00Z</dcterms:modified>
</cp:coreProperties>
</file>